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80B50" w:rsidRDefault="00966720" w14:paraId="45DAE049" w14:textId="77777777">
      <w:pPr>
        <w:pStyle w:val="NormalWeb"/>
      </w:pPr>
      <w:r>
        <w:rPr>
          <w:noProof/>
        </w:rPr>
        <w:drawing>
          <wp:inline distT="0" distB="0" distL="0" distR="0" wp14:anchorId="27055E0F" wp14:editId="13F62EA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B50" w:rsidRDefault="00966720" w14:paraId="78DB2DE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A80B50" w:rsidTr="3B529522" w14:paraId="406688C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B529522" w:rsidP="3B529522" w:rsidRDefault="3B529522" w14:paraId="0A346E8F" w14:textId="3DC76F3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B529522" w:rsidR="3B52952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B529522" w:rsidR="3B52952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B529522" w:rsidP="3B529522" w:rsidRDefault="3B529522" w14:paraId="56EA56DA" w14:textId="7EC9173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B529522" w:rsidR="3B52952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11/07/2023</w:t>
            </w:r>
          </w:p>
        </w:tc>
      </w:tr>
      <w:tr w:rsidR="00A80B50" w:rsidTr="3B529522" w14:paraId="7CE109D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B529522" w:rsidP="3B529522" w:rsidRDefault="3B529522" w14:paraId="0683F90C" w14:textId="3347383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B529522" w:rsidR="3B52952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B529522" w:rsidR="3B52952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B529522" w:rsidP="3B529522" w:rsidRDefault="3B529522" w14:paraId="08FD2669" w14:textId="0420FCB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B529522" w:rsidR="3B52952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97</w:t>
            </w:r>
          </w:p>
        </w:tc>
      </w:tr>
    </w:tbl>
    <w:p w:rsidR="00A80B50" w:rsidRDefault="00966720" w14:paraId="60440D3E" w14:textId="77777777">
      <w:pPr>
        <w:pStyle w:val="NormalWeb"/>
      </w:pPr>
      <w:r>
        <w:rPr>
          <w:rStyle w:val="Forte"/>
        </w:rPr>
        <w:t>FACULDADE DE TECNOLOGIA FERRAZ DE VASCONCELOS – FERRAZ DE VASCONCELOS </w:t>
      </w:r>
    </w:p>
    <w:p w:rsidR="00A80B50" w:rsidRDefault="00966720" w14:paraId="2DBCF8F0" w14:textId="77777777">
      <w:pPr>
        <w:pStyle w:val="NormalWeb"/>
      </w:pPr>
      <w:r>
        <w:rPr>
          <w:rStyle w:val="Forte"/>
        </w:rPr>
        <w:t xml:space="preserve">CONCURSO PÚBLICO PARA PROFESSOR DE ENSINO SUPERIOR, EDITAL Nº </w:t>
      </w:r>
      <w:r>
        <w:rPr>
          <w:rStyle w:val="Forte"/>
        </w:rPr>
        <w:t>292/03/2023 – PROCESSO Nº CEETEPS–PRC–2023/09475 </w:t>
      </w:r>
    </w:p>
    <w:p w:rsidR="00A80B50" w:rsidRDefault="00966720" w14:paraId="45A6DADD" w14:textId="77777777">
      <w:pPr>
        <w:pStyle w:val="NormalWeb"/>
      </w:pPr>
      <w:r>
        <w:t> </w:t>
      </w:r>
    </w:p>
    <w:p w:rsidR="00A80B50" w:rsidRDefault="00966720" w14:paraId="2D273BA9" w14:textId="77777777">
      <w:pPr>
        <w:pStyle w:val="NormalWeb"/>
      </w:pPr>
      <w:r>
        <w:rPr>
          <w:rStyle w:val="Forte"/>
        </w:rPr>
        <w:t>AUTORIZAÇÃO GOVERNAMENTAL: </w:t>
      </w:r>
    </w:p>
    <w:p w:rsidR="00A80B50" w:rsidRDefault="00966720" w14:paraId="55288109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A80B50" w:rsidRDefault="00966720" w14:paraId="0DEB0A6B" w14:textId="77777777">
      <w:pPr>
        <w:pStyle w:val="NormalWeb"/>
      </w:pPr>
      <w:r>
        <w:t> </w:t>
      </w:r>
    </w:p>
    <w:p w:rsidR="00A80B50" w:rsidRDefault="00966720" w14:paraId="0CFB5DAD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10/07/2023</w:t>
      </w:r>
    </w:p>
    <w:p w:rsidR="00A80B50" w:rsidRDefault="00966720" w14:paraId="22456F2C" w14:textId="77777777">
      <w:pPr>
        <w:pStyle w:val="NormalWeb"/>
      </w:pPr>
      <w:r>
        <w:t> </w:t>
      </w:r>
    </w:p>
    <w:p w:rsidR="00A80B50" w:rsidRDefault="00966720" w14:paraId="5CC69CBC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</w:t>
      </w:r>
      <w:r>
        <w:rPr>
          <w:rStyle w:val="Forte"/>
        </w:rPr>
        <w:t xml:space="preserve"> FERRAZ DE VASCONCELOS</w:t>
      </w:r>
      <w:r>
        <w:t xml:space="preserve">, da cidade de </w:t>
      </w:r>
      <w:r>
        <w:rPr>
          <w:rStyle w:val="Forte"/>
        </w:rPr>
        <w:t>FERRAZ DE VASCONCELOS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</w:t>
      </w:r>
      <w:r>
        <w:t>ssor de Ensino Superior, na disciplina:</w:t>
      </w:r>
      <w:r>
        <w:rPr>
          <w:rStyle w:val="Forte"/>
        </w:rPr>
        <w:t xml:space="preserve"> PROGRAMAÇÃO PARA DISPOSITIVOS MÓVEIS </w:t>
      </w:r>
      <w:proofErr w:type="gramStart"/>
      <w:r>
        <w:rPr>
          <w:rStyle w:val="Forte"/>
        </w:rPr>
        <w:t>II(</w:t>
      </w:r>
      <w:proofErr w:type="gramEnd"/>
      <w:r>
        <w:rPr>
          <w:rStyle w:val="Forte"/>
        </w:rPr>
        <w:t>ANÁLISE E DESENVOLVIMENTO DE SISTEMAS)</w:t>
      </w:r>
      <w:r>
        <w:t>. </w:t>
      </w:r>
    </w:p>
    <w:p w:rsidR="0063215D" w:rsidRDefault="00966720" w14:paraId="4A77C983" w14:textId="77777777">
      <w:pPr>
        <w:pStyle w:val="NormalWeb"/>
      </w:pPr>
      <w:r>
        <w:t> </w:t>
      </w:r>
    </w:p>
    <w:sectPr w:rsidR="0063215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73"/>
    <w:rsid w:val="00121779"/>
    <w:rsid w:val="0063215D"/>
    <w:rsid w:val="00966720"/>
    <w:rsid w:val="00A80B50"/>
    <w:rsid w:val="00B03873"/>
    <w:rsid w:val="3B529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C0C3F"/>
  <w15:chartTrackingRefBased/>
  <w15:docId w15:val="{F8BF439E-7BFE-4134-9071-59AC328F2E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2023-07-11T10:01:00.0000000Z</dcterms:created>
  <dcterms:modified xsi:type="dcterms:W3CDTF">2023-07-11T10:03:12.3386935Z</dcterms:modified>
</coreProperties>
</file>